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AB" w:rsidRPr="003A7671" w:rsidRDefault="00C015AB" w:rsidP="00C015AB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b/>
          <w:color w:val="333333"/>
        </w:rPr>
      </w:pPr>
      <w:r w:rsidRPr="003A7671">
        <w:rPr>
          <w:b/>
          <w:color w:val="333333"/>
        </w:rPr>
        <w:t>Юрий Григорян</w:t>
      </w:r>
    </w:p>
    <w:p w:rsidR="003A7671" w:rsidRPr="003A7671" w:rsidRDefault="003A7671" w:rsidP="003A7671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b/>
          <w:color w:val="333333"/>
        </w:rPr>
      </w:pPr>
      <w:r w:rsidRPr="003A7671">
        <w:rPr>
          <w:b/>
          <w:color w:val="333333"/>
        </w:rPr>
        <w:t xml:space="preserve">Член-основатель архитектурного бюро «Проект </w:t>
      </w:r>
      <w:proofErr w:type="spellStart"/>
      <w:r w:rsidRPr="003A7671">
        <w:rPr>
          <w:b/>
          <w:color w:val="333333"/>
        </w:rPr>
        <w:t>Меганом</w:t>
      </w:r>
      <w:proofErr w:type="spellEnd"/>
      <w:r w:rsidRPr="003A7671">
        <w:rPr>
          <w:b/>
          <w:color w:val="333333"/>
        </w:rPr>
        <w:t>» в Москве.</w:t>
      </w:r>
    </w:p>
    <w:p w:rsidR="003A7671" w:rsidRPr="003A7671" w:rsidRDefault="003A7671" w:rsidP="00C015AB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b/>
          <w:color w:val="333333"/>
        </w:rPr>
      </w:pPr>
    </w:p>
    <w:p w:rsidR="00C015AB" w:rsidRPr="003A7671" w:rsidRDefault="00C015AB" w:rsidP="00C015AB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3A7671">
        <w:rPr>
          <w:color w:val="333333"/>
        </w:rPr>
        <w:t>Родился в 1965 году в Москве.</w:t>
      </w:r>
      <w:bookmarkStart w:id="0" w:name="_GoBack"/>
      <w:bookmarkEnd w:id="0"/>
    </w:p>
    <w:p w:rsidR="00C015AB" w:rsidRPr="003A7671" w:rsidRDefault="00C015AB" w:rsidP="00C015AB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3A7671">
        <w:rPr>
          <w:color w:val="333333"/>
        </w:rPr>
        <w:t>Изучал архитектуру в МАРХИ.</w:t>
      </w:r>
    </w:p>
    <w:p w:rsidR="00C015AB" w:rsidRPr="003A7671" w:rsidRDefault="00C015AB" w:rsidP="00C015AB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3A7671">
        <w:rPr>
          <w:color w:val="333333"/>
        </w:rPr>
        <w:t>С 2006 преподает в МАРХИ.</w:t>
      </w:r>
    </w:p>
    <w:p w:rsidR="00C015AB" w:rsidRPr="003A7671" w:rsidRDefault="00C015AB" w:rsidP="00C015AB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3A7671">
        <w:rPr>
          <w:color w:val="333333"/>
        </w:rPr>
        <w:t>Основные проекты:</w:t>
      </w:r>
    </w:p>
    <w:p w:rsidR="00C015AB" w:rsidRPr="003A7671" w:rsidRDefault="00C015AB" w:rsidP="00C015AB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3A7671">
        <w:rPr>
          <w:color w:val="333333"/>
        </w:rPr>
        <w:t>Жилой дом, Молочный переулок, Москва, 2002.</w:t>
      </w:r>
    </w:p>
    <w:p w:rsidR="00C015AB" w:rsidRPr="003A7671" w:rsidRDefault="00C015AB" w:rsidP="00C015AB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3A7671">
        <w:rPr>
          <w:color w:val="333333"/>
        </w:rPr>
        <w:t>Жилой дом, Коробейников переулок, 2003 - 2005.</w:t>
      </w:r>
    </w:p>
    <w:p w:rsidR="00C015AB" w:rsidRPr="003A7671" w:rsidRDefault="00C015AB" w:rsidP="00C015AB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3A7671">
        <w:rPr>
          <w:color w:val="333333"/>
        </w:rPr>
        <w:t>Отель и жилой комплекс «Ялта», Украина, 2006.</w:t>
      </w:r>
    </w:p>
    <w:p w:rsidR="00C015AB" w:rsidRPr="003A7671" w:rsidRDefault="00C015AB" w:rsidP="00C015AB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  <w:lang w:val="en-US"/>
        </w:rPr>
      </w:pPr>
      <w:r w:rsidRPr="003A7671">
        <w:rPr>
          <w:color w:val="333333"/>
        </w:rPr>
        <w:t>Торговый</w:t>
      </w:r>
      <w:r w:rsidRPr="003A7671">
        <w:rPr>
          <w:color w:val="333333"/>
          <w:lang w:val="en-US"/>
        </w:rPr>
        <w:t xml:space="preserve"> </w:t>
      </w:r>
      <w:r w:rsidRPr="003A7671">
        <w:rPr>
          <w:color w:val="333333"/>
        </w:rPr>
        <w:t>центр</w:t>
      </w:r>
      <w:r w:rsidRPr="003A7671">
        <w:rPr>
          <w:color w:val="333333"/>
          <w:lang w:val="en-US"/>
        </w:rPr>
        <w:t xml:space="preserve"> LUXURY VILLAGE &amp; Mercury Theater, 2003-2008.</w:t>
      </w:r>
    </w:p>
    <w:p w:rsidR="00C015AB" w:rsidRPr="003A7671" w:rsidRDefault="00C015AB" w:rsidP="00C015AB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3A7671">
        <w:rPr>
          <w:color w:val="333333"/>
        </w:rPr>
        <w:t xml:space="preserve">Дом театра, Москва, </w:t>
      </w:r>
      <w:proofErr w:type="spellStart"/>
      <w:r w:rsidRPr="003A7671">
        <w:rPr>
          <w:color w:val="333333"/>
        </w:rPr>
        <w:t>Ta</w:t>
      </w:r>
      <w:proofErr w:type="gramStart"/>
      <w:r w:rsidRPr="003A7671">
        <w:rPr>
          <w:color w:val="333333"/>
        </w:rPr>
        <w:t>г</w:t>
      </w:r>
      <w:proofErr w:type="gramEnd"/>
      <w:r w:rsidRPr="003A7671">
        <w:rPr>
          <w:color w:val="333333"/>
        </w:rPr>
        <w:t>aнкa</w:t>
      </w:r>
      <w:proofErr w:type="spellEnd"/>
      <w:r w:rsidRPr="003A7671">
        <w:rPr>
          <w:color w:val="333333"/>
        </w:rPr>
        <w:t>, 2006-2009.</w:t>
      </w:r>
    </w:p>
    <w:p w:rsidR="00C015AB" w:rsidRPr="003A7671" w:rsidRDefault="00C015AB" w:rsidP="00C015AB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3A7671">
        <w:rPr>
          <w:color w:val="333333"/>
        </w:rPr>
        <w:t>Жилой дом «</w:t>
      </w:r>
      <w:proofErr w:type="spellStart"/>
      <w:r w:rsidRPr="003A7671">
        <w:rPr>
          <w:color w:val="333333"/>
        </w:rPr>
        <w:t>Сезам»</w:t>
      </w:r>
      <w:proofErr w:type="gramStart"/>
      <w:r w:rsidRPr="003A7671">
        <w:rPr>
          <w:color w:val="333333"/>
        </w:rPr>
        <w:t>.«</w:t>
      </w:r>
      <w:proofErr w:type="gramEnd"/>
      <w:r w:rsidRPr="003A7671">
        <w:rPr>
          <w:color w:val="333333"/>
        </w:rPr>
        <w:t>Проект</w:t>
      </w:r>
      <w:proofErr w:type="spellEnd"/>
      <w:r w:rsidRPr="003A7671">
        <w:rPr>
          <w:color w:val="333333"/>
        </w:rPr>
        <w:t xml:space="preserve"> Тель-Авив», 2006.</w:t>
      </w:r>
    </w:p>
    <w:p w:rsidR="00C015AB" w:rsidRPr="003A7671" w:rsidRDefault="00C015AB" w:rsidP="00C015AB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3A7671">
        <w:rPr>
          <w:color w:val="333333"/>
        </w:rPr>
        <w:t xml:space="preserve">Павильон для выставки </w:t>
      </w:r>
      <w:proofErr w:type="spellStart"/>
      <w:r w:rsidRPr="003A7671">
        <w:rPr>
          <w:color w:val="333333"/>
        </w:rPr>
        <w:t>Born-house</w:t>
      </w:r>
      <w:proofErr w:type="spellEnd"/>
      <w:r w:rsidRPr="003A7671">
        <w:rPr>
          <w:color w:val="333333"/>
        </w:rPr>
        <w:t>, Архитектурная биеннале, Венеция, 2008.</w:t>
      </w:r>
    </w:p>
    <w:p w:rsidR="00C015AB" w:rsidRPr="003A7671" w:rsidRDefault="00C015AB" w:rsidP="00C015AB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3A7671">
        <w:rPr>
          <w:color w:val="333333"/>
        </w:rPr>
        <w:t xml:space="preserve">Проект для международного архитектурного конкурса </w:t>
      </w:r>
      <w:proofErr w:type="spellStart"/>
      <w:r w:rsidRPr="003A7671">
        <w:rPr>
          <w:color w:val="333333"/>
        </w:rPr>
        <w:t>House</w:t>
      </w:r>
      <w:proofErr w:type="spellEnd"/>
      <w:r w:rsidRPr="003A7671">
        <w:rPr>
          <w:color w:val="333333"/>
        </w:rPr>
        <w:t xml:space="preserve"> </w:t>
      </w:r>
      <w:proofErr w:type="spellStart"/>
      <w:r w:rsidRPr="003A7671">
        <w:rPr>
          <w:color w:val="333333"/>
        </w:rPr>
        <w:t>of</w:t>
      </w:r>
      <w:proofErr w:type="spellEnd"/>
      <w:r w:rsidRPr="003A7671">
        <w:rPr>
          <w:color w:val="333333"/>
        </w:rPr>
        <w:t xml:space="preserve"> </w:t>
      </w:r>
      <w:proofErr w:type="spellStart"/>
      <w:r w:rsidRPr="003A7671">
        <w:rPr>
          <w:color w:val="333333"/>
        </w:rPr>
        <w:t>Arts</w:t>
      </w:r>
      <w:proofErr w:type="spellEnd"/>
      <w:r w:rsidRPr="003A7671">
        <w:rPr>
          <w:color w:val="333333"/>
        </w:rPr>
        <w:t xml:space="preserve"> </w:t>
      </w:r>
      <w:proofErr w:type="spellStart"/>
      <w:r w:rsidRPr="003A7671">
        <w:rPr>
          <w:color w:val="333333"/>
        </w:rPr>
        <w:t>and</w:t>
      </w:r>
      <w:proofErr w:type="spellEnd"/>
      <w:r w:rsidRPr="003A7671">
        <w:rPr>
          <w:color w:val="333333"/>
        </w:rPr>
        <w:t xml:space="preserve"> Culture, </w:t>
      </w:r>
      <w:proofErr w:type="spellStart"/>
      <w:r w:rsidRPr="003A7671">
        <w:rPr>
          <w:color w:val="333333"/>
        </w:rPr>
        <w:t>The</w:t>
      </w:r>
      <w:proofErr w:type="spellEnd"/>
      <w:r w:rsidRPr="003A7671">
        <w:rPr>
          <w:color w:val="333333"/>
        </w:rPr>
        <w:t xml:space="preserve"> </w:t>
      </w:r>
      <w:proofErr w:type="spellStart"/>
      <w:r w:rsidRPr="003A7671">
        <w:rPr>
          <w:color w:val="333333"/>
        </w:rPr>
        <w:t>Lebanese</w:t>
      </w:r>
      <w:proofErr w:type="spellEnd"/>
      <w:r w:rsidRPr="003A7671">
        <w:rPr>
          <w:color w:val="333333"/>
        </w:rPr>
        <w:t xml:space="preserve"> — </w:t>
      </w:r>
      <w:proofErr w:type="spellStart"/>
      <w:r w:rsidRPr="003A7671">
        <w:rPr>
          <w:color w:val="333333"/>
        </w:rPr>
        <w:t>Omani</w:t>
      </w:r>
      <w:proofErr w:type="spellEnd"/>
      <w:r w:rsidRPr="003A7671">
        <w:rPr>
          <w:color w:val="333333"/>
        </w:rPr>
        <w:t xml:space="preserve"> </w:t>
      </w:r>
      <w:proofErr w:type="spellStart"/>
      <w:r w:rsidRPr="003A7671">
        <w:rPr>
          <w:color w:val="333333"/>
        </w:rPr>
        <w:t>Center</w:t>
      </w:r>
      <w:proofErr w:type="spellEnd"/>
      <w:r w:rsidRPr="003A7671">
        <w:rPr>
          <w:color w:val="333333"/>
        </w:rPr>
        <w:t>, 3. премия, 2009.</w:t>
      </w:r>
    </w:p>
    <w:p w:rsidR="00354B49" w:rsidRDefault="003A7671"/>
    <w:sectPr w:rsidR="0035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A7"/>
    <w:rsid w:val="000E1262"/>
    <w:rsid w:val="003A7671"/>
    <w:rsid w:val="00526E88"/>
    <w:rsid w:val="005B7D83"/>
    <w:rsid w:val="008739BE"/>
    <w:rsid w:val="00931BA7"/>
    <w:rsid w:val="00C0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2012-12-03T13:14:00Z</dcterms:created>
  <dcterms:modified xsi:type="dcterms:W3CDTF">2012-12-03T13:19:00Z</dcterms:modified>
</cp:coreProperties>
</file>